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3A25" w14:textId="77777777" w:rsidR="00847275" w:rsidRDefault="00847275" w:rsidP="00847275">
      <w:pPr>
        <w:pStyle w:val="Nagwek1"/>
        <w:rPr>
          <w:rFonts w:eastAsia="Times New Roman"/>
        </w:rPr>
      </w:pPr>
      <w:r w:rsidRPr="4F1D6A5D">
        <w:rPr>
          <w:rFonts w:eastAsia="Times New Roman"/>
        </w:rPr>
        <w:t>FORMULARZ ZGŁOSZENIOWY DO KONKURSU FOTOGRAFICZNEGO</w:t>
      </w:r>
      <w:r>
        <w:br/>
      </w:r>
      <w:r w:rsidRPr="4F1D6A5D">
        <w:rPr>
          <w:rFonts w:eastAsia="Times New Roman"/>
        </w:rPr>
        <w:t>„Mój Gdańsk 2021”</w:t>
      </w:r>
      <w:r>
        <w:br/>
      </w:r>
    </w:p>
    <w:p w14:paraId="26847290" w14:textId="77777777" w:rsidR="00847275" w:rsidRDefault="00847275" w:rsidP="00847275">
      <w:pPr>
        <w:spacing w:beforeAutospacing="1" w:after="2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  <w:r>
        <w:br/>
      </w: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Imię i nazwisko</w:t>
      </w:r>
    </w:p>
    <w:p w14:paraId="422BBEFA" w14:textId="77777777" w:rsidR="00847275" w:rsidRDefault="00847275" w:rsidP="00847275">
      <w:pPr>
        <w:spacing w:beforeAutospacing="1" w:after="2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  <w:r>
        <w:br/>
      </w: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urodzenia</w:t>
      </w:r>
    </w:p>
    <w:p w14:paraId="234A4D4C" w14:textId="77777777" w:rsidR="00847275" w:rsidRDefault="00847275" w:rsidP="00847275">
      <w:pPr>
        <w:spacing w:beforeAutospacing="1" w:after="2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……………………………………………………………………………………..</w:t>
      </w:r>
      <w:r>
        <w:br/>
      </w: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Adres zamieszkania</w:t>
      </w:r>
    </w:p>
    <w:p w14:paraId="7484133B" w14:textId="77777777" w:rsidR="00847275" w:rsidRDefault="00847275" w:rsidP="00847275">
      <w:pPr>
        <w:spacing w:beforeAutospacing="1" w:after="2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……………………………………………………………………………………….</w:t>
      </w:r>
      <w:r>
        <w:br/>
      </w: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e-mail/telefon</w:t>
      </w:r>
    </w:p>
    <w:p w14:paraId="09E2A83C" w14:textId="77777777" w:rsidR="00847275" w:rsidRDefault="00847275" w:rsidP="00847275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Prace konkursowe:</w:t>
      </w:r>
    </w:p>
    <w:p w14:paraId="575CCB8E" w14:textId="77777777" w:rsidR="00847275" w:rsidRDefault="00847275" w:rsidP="00847275">
      <w:pPr>
        <w:pStyle w:val="Akapitzlist"/>
        <w:numPr>
          <w:ilvl w:val="0"/>
          <w:numId w:val="2"/>
        </w:numPr>
        <w:spacing w:beforeAutospacing="1" w:after="200" w:afterAutospacing="1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Zdjęcie nr 1 Kategoria:…………………………………………………………………………</w:t>
      </w:r>
    </w:p>
    <w:p w14:paraId="1DF9E48C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Tytuł:…………………………………………………………………………………</w:t>
      </w:r>
    </w:p>
    <w:p w14:paraId="16C1A029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i miejsce wykonania:…………………………………………………………</w:t>
      </w:r>
    </w:p>
    <w:p w14:paraId="1D29FB72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6EA000E1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4EA7FC" w14:textId="77777777" w:rsidR="00847275" w:rsidRDefault="00847275" w:rsidP="00847275">
      <w:pPr>
        <w:pStyle w:val="Akapitzlist"/>
        <w:numPr>
          <w:ilvl w:val="0"/>
          <w:numId w:val="2"/>
        </w:numPr>
        <w:spacing w:beforeAutospacing="1" w:after="200" w:afterAutospacing="1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Zdjęcie nr 2 Kategoria:……………………………………………………………………………</w:t>
      </w:r>
    </w:p>
    <w:p w14:paraId="638F25EB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Tytuł:…………………………………………………………………………………</w:t>
      </w:r>
    </w:p>
    <w:p w14:paraId="05AE8B21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i miejsce wykonania:…………………………………………………………</w:t>
      </w:r>
    </w:p>
    <w:p w14:paraId="141C33E7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………………………………………………………………………………..…..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</w:t>
      </w:r>
    </w:p>
    <w:p w14:paraId="18FFE044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4B3EC9" w14:textId="77777777" w:rsidR="00847275" w:rsidRDefault="00847275" w:rsidP="00847275">
      <w:pPr>
        <w:pStyle w:val="Akapitzlist"/>
        <w:numPr>
          <w:ilvl w:val="0"/>
          <w:numId w:val="2"/>
        </w:numPr>
        <w:spacing w:beforeAutospacing="1" w:after="200" w:afterAutospacing="1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3)</w:t>
      </w:r>
      <w:r w:rsidRPr="4F1D6A5D">
        <w:rPr>
          <w:rFonts w:ascii="Calibri" w:eastAsia="Calibri" w:hAnsi="Calibri" w:cs="Calibri"/>
          <w:color w:val="000000" w:themeColor="text1"/>
        </w:rPr>
        <w:t xml:space="preserve"> </w:t>
      </w: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Zdjęcie nr 3 Kategoria:……………………………………………………………………………</w:t>
      </w:r>
    </w:p>
    <w:p w14:paraId="00B473B3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Tytuł:…………………………………………………………………………………</w:t>
      </w:r>
    </w:p>
    <w:p w14:paraId="25C742DD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i miejsce wykonania:……………………………………………………………</w:t>
      </w:r>
    </w:p>
    <w:p w14:paraId="685CF1E6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is:………………………………………………………………………………..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</w:p>
    <w:p w14:paraId="50B8F330" w14:textId="77777777" w:rsidR="00847275" w:rsidRDefault="00847275" w:rsidP="00847275">
      <w:pPr>
        <w:spacing w:beforeAutospacing="1" w:after="2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564683" w14:textId="77777777" w:rsidR="00847275" w:rsidRDefault="00847275" w:rsidP="00847275">
      <w:pPr>
        <w:spacing w:beforeAutospacing="1" w:after="2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jestem autorką/autorem prac zgłoszonych do Konkursu Fotograficznego „Mój Gdańsk 2021” i że przysługują mi wszystkie prawa autorskie do tychże fotografii, które nie są obciążone żadnymi prawami ani roszczeniami osób trzecich:</w:t>
      </w:r>
    </w:p>
    <w:p w14:paraId="22DBF3C5" w14:textId="77777777" w:rsidR="00847275" w:rsidRDefault="00847275" w:rsidP="00847275">
      <w:pPr>
        <w:pStyle w:val="Akapitzlist"/>
        <w:numPr>
          <w:ilvl w:val="0"/>
          <w:numId w:val="1"/>
        </w:numPr>
        <w:spacing w:beforeAutospacing="1" w:after="200" w:afterAutospacing="1" w:line="240" w:lineRule="auto"/>
        <w:ind w:left="426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zapoznałam/zapoznałem się z Regulaminem Konkursu i akceptuję wszystkie jego postanowienia,</w:t>
      </w:r>
    </w:p>
    <w:p w14:paraId="6B23A0C9" w14:textId="77777777" w:rsidR="00847275" w:rsidRDefault="00847275" w:rsidP="00847275">
      <w:pPr>
        <w:pStyle w:val="Akapitzlist"/>
        <w:numPr>
          <w:ilvl w:val="0"/>
          <w:numId w:val="1"/>
        </w:numPr>
        <w:spacing w:beforeAutospacing="1" w:after="200" w:afterAutospacing="1" w:line="240" w:lineRule="auto"/>
        <w:ind w:left="426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iż fotografie nie naruszają żadnych praw ani dóbr osobistych osób trzecich, a także uzyskałam/uzyskałem wymagane prawem zgody na rozpowszechnianie fotografii w ramach Konkursu oraz w zakresie udzielonej licencji,</w:t>
      </w:r>
    </w:p>
    <w:p w14:paraId="50DC1F27" w14:textId="77777777" w:rsidR="00847275" w:rsidRDefault="00847275" w:rsidP="00847275">
      <w:pPr>
        <w:pStyle w:val="Akapitzlist"/>
        <w:numPr>
          <w:ilvl w:val="0"/>
          <w:numId w:val="1"/>
        </w:numPr>
        <w:spacing w:beforeAutospacing="1" w:after="200" w:afterAutospacing="1" w:line="240" w:lineRule="auto"/>
        <w:ind w:left="426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udzielam Organizatorowi w imieniu własnym nieodpłatnej, niewyłącznej, nieograniczonej czasowo ani terytorialnie, niepodlegającej wypowiedzeniu licencji (z prawem do udzielania dalszej licencji) na korzystanie z fotografii zgłoszonych do Konkursu,</w:t>
      </w:r>
    </w:p>
    <w:p w14:paraId="27A3F6CF" w14:textId="77777777" w:rsidR="00847275" w:rsidRDefault="00847275" w:rsidP="00847275">
      <w:pPr>
        <w:pStyle w:val="Akapitzlist"/>
        <w:numPr>
          <w:ilvl w:val="0"/>
          <w:numId w:val="1"/>
        </w:numPr>
        <w:spacing w:beforeAutospacing="1" w:after="200" w:afterAutospacing="1" w:line="240" w:lineRule="auto"/>
        <w:ind w:left="426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wyrażam zgodę na przetwarzanie moich danych osobowych zgodnie z ustawą z dnia 29.08.1997 r. o ochronie danych osobowych (Dz. U. Nr 133, poz. 883 z </w:t>
      </w:r>
      <w:proofErr w:type="spellStart"/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zm.) oraz na wykorzystanie przez Organizatora fotografii z moim wizerunkiem, pochodzących z wernisażu lub innego wydarzenia związanego z Konkursem, w tym na ich opublikowanie w środkach masowego przekazu,</w:t>
      </w:r>
    </w:p>
    <w:p w14:paraId="58401C4B" w14:textId="77777777" w:rsidR="00847275" w:rsidRDefault="00847275" w:rsidP="00847275">
      <w:pPr>
        <w:pStyle w:val="Akapitzlist"/>
        <w:numPr>
          <w:ilvl w:val="0"/>
          <w:numId w:val="1"/>
        </w:numPr>
        <w:spacing w:beforeAutospacing="1" w:after="200" w:afterAutospacing="1" w:line="240" w:lineRule="auto"/>
        <w:ind w:left="426" w:hanging="284"/>
        <w:jc w:val="both"/>
        <w:rPr>
          <w:rFonts w:eastAsiaTheme="minorEastAsia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dane zawarte w niniejszym Formularzu Zgłoszeniowym są prawdziwe.</w:t>
      </w:r>
    </w:p>
    <w:p w14:paraId="2E8A52D2" w14:textId="77777777" w:rsidR="00847275" w:rsidRDefault="00847275" w:rsidP="00847275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i miejscowość ………………………………</w:t>
      </w:r>
    </w:p>
    <w:p w14:paraId="0B981982" w14:textId="77777777" w:rsidR="00847275" w:rsidRDefault="00847275" w:rsidP="00847275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Czytelny podpis …………………………………</w:t>
      </w:r>
    </w:p>
    <w:p w14:paraId="6517542F" w14:textId="77777777" w:rsidR="00847275" w:rsidRDefault="00847275" w:rsidP="00847275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Czytelny podpis przedstawiciela ustawowego*………………………………</w:t>
      </w:r>
      <w:r>
        <w:br/>
      </w:r>
      <w:r w:rsidRPr="4F1D6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– dla Uczestnika poniżej 18 lat</w:t>
      </w:r>
    </w:p>
    <w:p w14:paraId="4B05859C" w14:textId="77777777" w:rsidR="00847275" w:rsidRDefault="00847275" w:rsidP="00847275"/>
    <w:p w14:paraId="6AC6D8D5" w14:textId="77777777" w:rsidR="00B747AA" w:rsidRDefault="00B747AA"/>
    <w:sectPr w:rsidR="00B7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90D"/>
    <w:multiLevelType w:val="hybridMultilevel"/>
    <w:tmpl w:val="60E821C6"/>
    <w:lvl w:ilvl="0" w:tplc="0C7EBC5C">
      <w:start w:val="1"/>
      <w:numFmt w:val="decimal"/>
      <w:lvlText w:val="%1)"/>
      <w:lvlJc w:val="left"/>
      <w:pPr>
        <w:ind w:left="720" w:hanging="360"/>
      </w:pPr>
    </w:lvl>
    <w:lvl w:ilvl="1" w:tplc="C1B26CB2">
      <w:start w:val="1"/>
      <w:numFmt w:val="lowerLetter"/>
      <w:lvlText w:val="%2."/>
      <w:lvlJc w:val="left"/>
      <w:pPr>
        <w:ind w:left="1440" w:hanging="360"/>
      </w:pPr>
    </w:lvl>
    <w:lvl w:ilvl="2" w:tplc="4F446426">
      <w:start w:val="1"/>
      <w:numFmt w:val="lowerRoman"/>
      <w:lvlText w:val="%3."/>
      <w:lvlJc w:val="right"/>
      <w:pPr>
        <w:ind w:left="2160" w:hanging="180"/>
      </w:pPr>
    </w:lvl>
    <w:lvl w:ilvl="3" w:tplc="68E6B16E">
      <w:start w:val="1"/>
      <w:numFmt w:val="decimal"/>
      <w:lvlText w:val="%4."/>
      <w:lvlJc w:val="left"/>
      <w:pPr>
        <w:ind w:left="2880" w:hanging="360"/>
      </w:pPr>
    </w:lvl>
    <w:lvl w:ilvl="4" w:tplc="7C94A580">
      <w:start w:val="1"/>
      <w:numFmt w:val="lowerLetter"/>
      <w:lvlText w:val="%5."/>
      <w:lvlJc w:val="left"/>
      <w:pPr>
        <w:ind w:left="3600" w:hanging="360"/>
      </w:pPr>
    </w:lvl>
    <w:lvl w:ilvl="5" w:tplc="8A94BC94">
      <w:start w:val="1"/>
      <w:numFmt w:val="lowerRoman"/>
      <w:lvlText w:val="%6."/>
      <w:lvlJc w:val="right"/>
      <w:pPr>
        <w:ind w:left="4320" w:hanging="180"/>
      </w:pPr>
    </w:lvl>
    <w:lvl w:ilvl="6" w:tplc="12489DB8">
      <w:start w:val="1"/>
      <w:numFmt w:val="decimal"/>
      <w:lvlText w:val="%7."/>
      <w:lvlJc w:val="left"/>
      <w:pPr>
        <w:ind w:left="5040" w:hanging="360"/>
      </w:pPr>
    </w:lvl>
    <w:lvl w:ilvl="7" w:tplc="4030C868">
      <w:start w:val="1"/>
      <w:numFmt w:val="lowerLetter"/>
      <w:lvlText w:val="%8."/>
      <w:lvlJc w:val="left"/>
      <w:pPr>
        <w:ind w:left="5760" w:hanging="360"/>
      </w:pPr>
    </w:lvl>
    <w:lvl w:ilvl="8" w:tplc="F87A25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259D"/>
    <w:multiLevelType w:val="hybridMultilevel"/>
    <w:tmpl w:val="407081FA"/>
    <w:lvl w:ilvl="0" w:tplc="EE0A991E">
      <w:start w:val="1"/>
      <w:numFmt w:val="lowerLetter"/>
      <w:lvlText w:val="%1)"/>
      <w:lvlJc w:val="left"/>
      <w:pPr>
        <w:ind w:left="720" w:hanging="360"/>
      </w:pPr>
    </w:lvl>
    <w:lvl w:ilvl="1" w:tplc="AB987328">
      <w:start w:val="1"/>
      <w:numFmt w:val="lowerLetter"/>
      <w:lvlText w:val="%2."/>
      <w:lvlJc w:val="left"/>
      <w:pPr>
        <w:ind w:left="1440" w:hanging="360"/>
      </w:pPr>
    </w:lvl>
    <w:lvl w:ilvl="2" w:tplc="4A5623F6">
      <w:start w:val="1"/>
      <w:numFmt w:val="lowerRoman"/>
      <w:lvlText w:val="%3."/>
      <w:lvlJc w:val="right"/>
      <w:pPr>
        <w:ind w:left="2160" w:hanging="180"/>
      </w:pPr>
    </w:lvl>
    <w:lvl w:ilvl="3" w:tplc="DF5A2E1E">
      <w:start w:val="1"/>
      <w:numFmt w:val="decimal"/>
      <w:lvlText w:val="%4."/>
      <w:lvlJc w:val="left"/>
      <w:pPr>
        <w:ind w:left="2880" w:hanging="360"/>
      </w:pPr>
    </w:lvl>
    <w:lvl w:ilvl="4" w:tplc="839A1176">
      <w:start w:val="1"/>
      <w:numFmt w:val="lowerLetter"/>
      <w:lvlText w:val="%5."/>
      <w:lvlJc w:val="left"/>
      <w:pPr>
        <w:ind w:left="3600" w:hanging="360"/>
      </w:pPr>
    </w:lvl>
    <w:lvl w:ilvl="5" w:tplc="5448E462">
      <w:start w:val="1"/>
      <w:numFmt w:val="lowerRoman"/>
      <w:lvlText w:val="%6."/>
      <w:lvlJc w:val="right"/>
      <w:pPr>
        <w:ind w:left="4320" w:hanging="180"/>
      </w:pPr>
    </w:lvl>
    <w:lvl w:ilvl="6" w:tplc="291C66FE">
      <w:start w:val="1"/>
      <w:numFmt w:val="decimal"/>
      <w:lvlText w:val="%7."/>
      <w:lvlJc w:val="left"/>
      <w:pPr>
        <w:ind w:left="5040" w:hanging="360"/>
      </w:pPr>
    </w:lvl>
    <w:lvl w:ilvl="7" w:tplc="BB46E18C">
      <w:start w:val="1"/>
      <w:numFmt w:val="lowerLetter"/>
      <w:lvlText w:val="%8."/>
      <w:lvlJc w:val="left"/>
      <w:pPr>
        <w:ind w:left="5760" w:hanging="360"/>
      </w:pPr>
    </w:lvl>
    <w:lvl w:ilvl="8" w:tplc="4CC6B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2"/>
    <w:rsid w:val="00786D32"/>
    <w:rsid w:val="00847275"/>
    <w:rsid w:val="00B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C57E"/>
  <w15:chartTrackingRefBased/>
  <w15:docId w15:val="{A0446AAF-A167-4980-BC2C-8B403AB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275"/>
  </w:style>
  <w:style w:type="paragraph" w:styleId="Nagwek1">
    <w:name w:val="heading 1"/>
    <w:basedOn w:val="Normalny"/>
    <w:next w:val="Normalny"/>
    <w:link w:val="Nagwek1Znak"/>
    <w:uiPriority w:val="9"/>
    <w:qFormat/>
    <w:rsid w:val="00847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4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Bittner</dc:creator>
  <cp:keywords/>
  <dc:description/>
  <cp:lastModifiedBy>Alicja Bittner</cp:lastModifiedBy>
  <cp:revision>2</cp:revision>
  <dcterms:created xsi:type="dcterms:W3CDTF">2021-02-15T13:54:00Z</dcterms:created>
  <dcterms:modified xsi:type="dcterms:W3CDTF">2021-02-15T13:55:00Z</dcterms:modified>
</cp:coreProperties>
</file>